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6A0E" w:rsidRPr="00883713" w:rsidP="00606A0E">
      <w:pPr>
        <w:tabs>
          <w:tab w:val="left" w:pos="709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06A0E" w:rsidRPr="00883713" w:rsidP="00152E5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>дело № 5-</w:t>
      </w:r>
      <w:r w:rsidRPr="00883713" w:rsidR="006C4DFF">
        <w:rPr>
          <w:rFonts w:ascii="Times New Roman" w:hAnsi="Times New Roman" w:cs="Times New Roman"/>
          <w:sz w:val="24"/>
          <w:szCs w:val="24"/>
        </w:rPr>
        <w:t>1125</w:t>
      </w:r>
      <w:r w:rsidRPr="00883713" w:rsidR="00297379">
        <w:rPr>
          <w:rFonts w:ascii="Times New Roman" w:hAnsi="Times New Roman" w:cs="Times New Roman"/>
          <w:sz w:val="24"/>
          <w:szCs w:val="24"/>
        </w:rPr>
        <w:t>-2002/2026</w:t>
      </w:r>
    </w:p>
    <w:p w:rsidR="00152E54" w:rsidRPr="00883713" w:rsidP="00152E54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 xml:space="preserve">УИД </w:t>
      </w:r>
      <w:r w:rsidRPr="00883713">
        <w:rPr>
          <w:rFonts w:ascii="Times New Roman" w:hAnsi="Times New Roman" w:cs="Times New Roman"/>
          <w:bCs/>
          <w:sz w:val="24"/>
          <w:szCs w:val="24"/>
        </w:rPr>
        <w:t>86MS0038-01-2026-006021-28</w:t>
      </w:r>
    </w:p>
    <w:p w:rsidR="00152E54" w:rsidRPr="00883713" w:rsidP="00152E54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06A0E" w:rsidRPr="00883713" w:rsidP="00606A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06A0E" w:rsidRPr="00883713" w:rsidP="00606A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606A0E" w:rsidRPr="00883713" w:rsidP="00606A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>13 октября</w:t>
      </w:r>
      <w:r w:rsidRPr="00883713" w:rsidR="00297379">
        <w:rPr>
          <w:rFonts w:ascii="Times New Roman" w:hAnsi="Times New Roman" w:cs="Times New Roman"/>
          <w:sz w:val="24"/>
          <w:szCs w:val="24"/>
        </w:rPr>
        <w:t xml:space="preserve"> 2026</w:t>
      </w:r>
      <w:r w:rsidRPr="00883713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  г. Нефтеюганск</w:t>
      </w:r>
    </w:p>
    <w:p w:rsidR="00606A0E" w:rsidRPr="00883713" w:rsidP="00606A0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6A0E" w:rsidRPr="00883713" w:rsidP="00606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 xml:space="preserve">          Мировой судья судебного участка № 2 Нефтеюганского судебного района Ханты-Мансийского автономн</w:t>
      </w:r>
      <w:r w:rsidRPr="00883713" w:rsidR="00EB2DCA">
        <w:rPr>
          <w:rFonts w:ascii="Times New Roman" w:hAnsi="Times New Roman" w:cs="Times New Roman"/>
          <w:sz w:val="24"/>
          <w:szCs w:val="24"/>
        </w:rPr>
        <w:t xml:space="preserve">ого округа – Югры Е.А.Таскаева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(628309, ХМАО-Югра, г. Нефтеюганск, 1 мкр-н, дом 30)</w:t>
      </w:r>
      <w:r w:rsidRPr="00883713">
        <w:rPr>
          <w:rFonts w:ascii="Times New Roman" w:hAnsi="Times New Roman" w:cs="Times New Roman"/>
          <w:sz w:val="24"/>
          <w:szCs w:val="24"/>
        </w:rPr>
        <w:t>, рассмотрев дело об административном правонарушении в отношении</w:t>
      </w:r>
    </w:p>
    <w:p w:rsidR="00297379" w:rsidRPr="00883713" w:rsidP="00297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83713" w:rsidR="006C4DFF">
        <w:rPr>
          <w:rFonts w:ascii="Times New Roman" w:hAnsi="Times New Roman" w:cs="Times New Roman"/>
          <w:sz w:val="24"/>
          <w:szCs w:val="24"/>
        </w:rPr>
        <w:t>Сарыева</w:t>
      </w:r>
      <w:r w:rsidRPr="00883713" w:rsidR="006C4DFF">
        <w:rPr>
          <w:rFonts w:ascii="Times New Roman" w:hAnsi="Times New Roman" w:cs="Times New Roman"/>
          <w:sz w:val="24"/>
          <w:szCs w:val="24"/>
        </w:rPr>
        <w:t xml:space="preserve"> Э</w:t>
      </w:r>
      <w:r w:rsidRPr="00883713">
        <w:rPr>
          <w:rFonts w:ascii="Times New Roman" w:hAnsi="Times New Roman" w:cs="Times New Roman"/>
          <w:sz w:val="24"/>
          <w:szCs w:val="24"/>
        </w:rPr>
        <w:t>.</w:t>
      </w:r>
      <w:r w:rsidRPr="00883713" w:rsidR="006C4DFF">
        <w:rPr>
          <w:rFonts w:ascii="Times New Roman" w:hAnsi="Times New Roman" w:cs="Times New Roman"/>
          <w:sz w:val="24"/>
          <w:szCs w:val="24"/>
        </w:rPr>
        <w:t xml:space="preserve"> А</w:t>
      </w:r>
      <w:r w:rsidRPr="00883713">
        <w:rPr>
          <w:rFonts w:ascii="Times New Roman" w:hAnsi="Times New Roman" w:cs="Times New Roman"/>
          <w:sz w:val="24"/>
          <w:szCs w:val="24"/>
        </w:rPr>
        <w:t>.</w:t>
      </w:r>
      <w:r w:rsidRPr="00883713" w:rsidR="006C4DFF">
        <w:rPr>
          <w:rFonts w:ascii="Times New Roman" w:hAnsi="Times New Roman" w:cs="Times New Roman"/>
          <w:sz w:val="24"/>
          <w:szCs w:val="24"/>
        </w:rPr>
        <w:t xml:space="preserve">, </w:t>
      </w:r>
      <w:r w:rsidRPr="00883713">
        <w:rPr>
          <w:rFonts w:ascii="Times New Roman" w:hAnsi="Times New Roman" w:cs="Times New Roman"/>
          <w:sz w:val="24"/>
          <w:szCs w:val="24"/>
        </w:rPr>
        <w:t>***</w:t>
      </w:r>
      <w:r w:rsidRPr="00883713">
        <w:rPr>
          <w:rFonts w:ascii="Times New Roman" w:hAnsi="Times New Roman" w:cs="Times New Roman"/>
          <w:sz w:val="24"/>
          <w:szCs w:val="24"/>
        </w:rPr>
        <w:t xml:space="preserve"> года рождения, уроженца ***</w:t>
      </w:r>
      <w:r w:rsidRPr="00883713">
        <w:rPr>
          <w:rFonts w:ascii="Times New Roman" w:hAnsi="Times New Roman" w:cs="Times New Roman"/>
          <w:sz w:val="24"/>
          <w:szCs w:val="24"/>
        </w:rPr>
        <w:t xml:space="preserve">, зарегистрированного и проживающего по адресу: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01: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606A0E" w:rsidRPr="00883713" w:rsidP="00606A0E">
      <w:pPr>
        <w:pStyle w:val="BodyTex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 xml:space="preserve">          в совершении административного правонарушен</w:t>
      </w:r>
      <w:r w:rsidRPr="00883713">
        <w:rPr>
          <w:rFonts w:ascii="Times New Roman" w:hAnsi="Times New Roman" w:cs="Times New Roman"/>
          <w:sz w:val="24"/>
          <w:szCs w:val="24"/>
        </w:rPr>
        <w:t>ия,</w:t>
      </w:r>
      <w:r w:rsidRPr="00883713" w:rsidR="00661A62">
        <w:rPr>
          <w:rFonts w:ascii="Times New Roman" w:hAnsi="Times New Roman" w:cs="Times New Roman"/>
          <w:sz w:val="24"/>
          <w:szCs w:val="24"/>
        </w:rPr>
        <w:t xml:space="preserve"> предусмотренного ч.4 ст. 12.7 </w:t>
      </w:r>
      <w:r w:rsidRPr="00883713">
        <w:rPr>
          <w:rFonts w:ascii="Times New Roman" w:hAnsi="Times New Roman" w:cs="Times New Roman"/>
          <w:sz w:val="24"/>
          <w:szCs w:val="24"/>
        </w:rPr>
        <w:t>Кодекса Российской Федерации об административных правонарушениях,</w:t>
      </w:r>
    </w:p>
    <w:p w:rsidR="00606A0E" w:rsidRPr="00883713" w:rsidP="00606A0E">
      <w:pPr>
        <w:pStyle w:val="Body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6A0E" w:rsidRPr="00883713" w:rsidP="00403188">
      <w:pPr>
        <w:pStyle w:val="BodyTex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>УСТАНОВИЛ:</w:t>
      </w:r>
    </w:p>
    <w:p w:rsidR="00606A0E" w:rsidRPr="00883713" w:rsidP="00EB2D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 xml:space="preserve">    </w:t>
      </w:r>
      <w:r w:rsidRPr="00883713" w:rsidR="006C4DFF">
        <w:rPr>
          <w:rFonts w:ascii="Times New Roman" w:hAnsi="Times New Roman" w:cs="Times New Roman"/>
          <w:sz w:val="24"/>
          <w:szCs w:val="24"/>
        </w:rPr>
        <w:t>03 октября</w:t>
      </w:r>
      <w:r w:rsidRPr="00883713" w:rsidR="00297379">
        <w:rPr>
          <w:rFonts w:ascii="Times New Roman" w:hAnsi="Times New Roman" w:cs="Times New Roman"/>
          <w:sz w:val="24"/>
          <w:szCs w:val="24"/>
        </w:rPr>
        <w:t xml:space="preserve"> 2026 года</w:t>
      </w:r>
      <w:r w:rsidRPr="00883713">
        <w:rPr>
          <w:rFonts w:ascii="Times New Roman" w:hAnsi="Times New Roman" w:cs="Times New Roman"/>
          <w:sz w:val="24"/>
          <w:szCs w:val="24"/>
        </w:rPr>
        <w:t xml:space="preserve"> в </w:t>
      </w:r>
      <w:r w:rsidRPr="00883713" w:rsidR="006C4DFF">
        <w:rPr>
          <w:rFonts w:ascii="Times New Roman" w:hAnsi="Times New Roman" w:cs="Times New Roman"/>
          <w:sz w:val="24"/>
          <w:szCs w:val="24"/>
        </w:rPr>
        <w:t>00</w:t>
      </w:r>
      <w:r w:rsidRPr="00883713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883713" w:rsidR="006C4DFF">
        <w:rPr>
          <w:rFonts w:ascii="Times New Roman" w:hAnsi="Times New Roman" w:cs="Times New Roman"/>
          <w:sz w:val="24"/>
          <w:szCs w:val="24"/>
        </w:rPr>
        <w:t>58</w:t>
      </w:r>
      <w:r w:rsidRPr="00883713">
        <w:rPr>
          <w:rFonts w:ascii="Times New Roman" w:hAnsi="Times New Roman" w:cs="Times New Roman"/>
          <w:sz w:val="24"/>
          <w:szCs w:val="24"/>
        </w:rPr>
        <w:t xml:space="preserve"> мин., </w:t>
      </w:r>
      <w:r w:rsidRPr="00883713" w:rsidR="00EB2DCA">
        <w:rPr>
          <w:rFonts w:ascii="Times New Roman" w:hAnsi="Times New Roman" w:cs="Times New Roman"/>
          <w:sz w:val="24"/>
          <w:szCs w:val="24"/>
        </w:rPr>
        <w:t xml:space="preserve">на </w:t>
      </w:r>
      <w:r w:rsidRPr="00883713" w:rsidR="00297379">
        <w:rPr>
          <w:rFonts w:ascii="Times New Roman" w:hAnsi="Times New Roman" w:cs="Times New Roman"/>
          <w:sz w:val="24"/>
          <w:szCs w:val="24"/>
        </w:rPr>
        <w:t>в г.Нефтеюганске на ул.</w:t>
      </w:r>
      <w:r w:rsidRPr="00883713" w:rsidR="006C4DFF">
        <w:rPr>
          <w:rFonts w:ascii="Times New Roman" w:hAnsi="Times New Roman" w:cs="Times New Roman"/>
          <w:sz w:val="24"/>
          <w:szCs w:val="24"/>
        </w:rPr>
        <w:t>Усть-Балыкская</w:t>
      </w:r>
      <w:r w:rsidRPr="00883713" w:rsidR="00297379">
        <w:rPr>
          <w:rFonts w:ascii="Times New Roman" w:hAnsi="Times New Roman" w:cs="Times New Roman"/>
          <w:sz w:val="24"/>
          <w:szCs w:val="24"/>
        </w:rPr>
        <w:t>, напротив стр.6</w:t>
      </w:r>
      <w:r w:rsidRPr="00883713" w:rsidR="00EB2DCA">
        <w:rPr>
          <w:rFonts w:ascii="Times New Roman" w:hAnsi="Times New Roman" w:cs="Times New Roman"/>
          <w:sz w:val="24"/>
          <w:szCs w:val="24"/>
        </w:rPr>
        <w:t xml:space="preserve">, </w:t>
      </w:r>
      <w:r w:rsidRPr="00883713" w:rsidR="006C4DFF">
        <w:rPr>
          <w:rFonts w:ascii="Times New Roman" w:hAnsi="Times New Roman" w:cs="Times New Roman"/>
          <w:sz w:val="24"/>
          <w:szCs w:val="24"/>
        </w:rPr>
        <w:t>Сарычев Э.А.</w:t>
      </w:r>
      <w:r w:rsidRPr="00883713">
        <w:rPr>
          <w:rFonts w:ascii="Times New Roman" w:hAnsi="Times New Roman" w:cs="Times New Roman"/>
          <w:sz w:val="24"/>
          <w:szCs w:val="24"/>
        </w:rPr>
        <w:t xml:space="preserve">, </w:t>
      </w:r>
      <w:r w:rsidRPr="00883713" w:rsidR="00EB2DCA">
        <w:rPr>
          <w:rFonts w:ascii="Times New Roman" w:hAnsi="Times New Roman" w:cs="Times New Roman"/>
          <w:sz w:val="24"/>
          <w:szCs w:val="24"/>
        </w:rPr>
        <w:t xml:space="preserve">управлял транспортным средством </w:t>
      </w:r>
      <w:r w:rsidRPr="00883713">
        <w:rPr>
          <w:rFonts w:ascii="Times New Roman" w:hAnsi="Times New Roman" w:cs="Times New Roman"/>
          <w:sz w:val="24"/>
          <w:szCs w:val="24"/>
        </w:rPr>
        <w:t>***</w:t>
      </w:r>
      <w:r w:rsidRPr="00883713" w:rsidR="00297379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</w:t>
      </w:r>
      <w:r w:rsidRPr="00883713">
        <w:rPr>
          <w:rFonts w:ascii="Times New Roman" w:hAnsi="Times New Roman" w:cs="Times New Roman"/>
          <w:sz w:val="24"/>
          <w:szCs w:val="24"/>
        </w:rPr>
        <w:t>***</w:t>
      </w:r>
      <w:r w:rsidRPr="00883713" w:rsidR="006C4DFF">
        <w:rPr>
          <w:rFonts w:ascii="Times New Roman" w:hAnsi="Times New Roman" w:cs="Times New Roman"/>
          <w:sz w:val="24"/>
          <w:szCs w:val="24"/>
        </w:rPr>
        <w:t>,</w:t>
      </w:r>
      <w:r w:rsidRPr="00883713" w:rsidR="00EB2DCA">
        <w:rPr>
          <w:rFonts w:ascii="Times New Roman" w:hAnsi="Times New Roman" w:cs="Times New Roman"/>
          <w:sz w:val="24"/>
          <w:szCs w:val="24"/>
        </w:rPr>
        <w:t xml:space="preserve">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будучи лишенны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управ</w:t>
      </w:r>
      <w:r w:rsidRPr="00883713" w:rsidR="00EB2DC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 транспортными средствами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Данное правонарушение совершено повторно (постановление по ч.2 ст.12.7 КоАП РФ №5-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1249</w:t>
      </w:r>
      <w:r w:rsidRPr="00883713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-200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83713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/2025 от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25.1</w:t>
      </w:r>
      <w:r w:rsidRPr="00883713" w:rsidR="00C942E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вступило в законную силу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13.01.2026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713" w:rsidR="002C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действиях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Сарычева Э.А.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отсутствуют признаки уголовно-наказуемого деяния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нарушил п.2.1.1 ПДД РФ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83713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4DFF" w:rsidRPr="00883713" w:rsidP="006C4DFF">
      <w:pPr>
        <w:widowControl w:val="0"/>
        <w:spacing w:after="0"/>
        <w:ind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 xml:space="preserve">     На рассмотрение дела об административном правонарушении Сарычев Э.А. не явился</w:t>
      </w:r>
      <w:r w:rsidRPr="00883713">
        <w:rPr>
          <w:rFonts w:ascii="Times New Roman" w:hAnsi="Times New Roman" w:cs="Times New Roman"/>
          <w:sz w:val="24"/>
          <w:szCs w:val="24"/>
        </w:rPr>
        <w:t xml:space="preserve">, о времени и месте рассмотрения дела об административном правонарушении уведомлен надлежащим образом, о причинах неявки суду не сообщил, ходатайств об отложении рассмотрения дела об административном правонарушении не поступало. </w:t>
      </w:r>
    </w:p>
    <w:p w:rsidR="006C4DFF" w:rsidRPr="00883713" w:rsidP="006C4DFF">
      <w:pPr>
        <w:widowControl w:val="0"/>
        <w:spacing w:after="0"/>
        <w:ind w:right="-2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3713">
        <w:rPr>
          <w:rFonts w:ascii="Times New Roman" w:hAnsi="Times New Roman" w:cs="Times New Roman"/>
          <w:bCs/>
          <w:sz w:val="24"/>
          <w:szCs w:val="24"/>
        </w:rPr>
        <w:t xml:space="preserve">В соответствии с ч. 2 ст. </w:t>
      </w:r>
      <w:r w:rsidRPr="00883713">
        <w:rPr>
          <w:rFonts w:ascii="Times New Roman" w:hAnsi="Times New Roman" w:cs="Times New Roman"/>
          <w:bCs/>
          <w:sz w:val="24"/>
          <w:szCs w:val="24"/>
        </w:rPr>
        <w:t>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если имеются данные о надл</w:t>
      </w:r>
      <w:r w:rsidRPr="00883713">
        <w:rPr>
          <w:rFonts w:ascii="Times New Roman" w:hAnsi="Times New Roman" w:cs="Times New Roman"/>
          <w:bCs/>
          <w:sz w:val="24"/>
          <w:szCs w:val="24"/>
        </w:rPr>
        <w:t xml:space="preserve">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6C4DFF" w:rsidRPr="00883713" w:rsidP="006C4DFF">
      <w:pPr>
        <w:widowControl w:val="0"/>
        <w:spacing w:after="0"/>
        <w:ind w:right="-2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3713">
        <w:rPr>
          <w:rFonts w:ascii="Times New Roman" w:hAnsi="Times New Roman" w:cs="Times New Roman"/>
          <w:bCs/>
          <w:sz w:val="24"/>
          <w:szCs w:val="24"/>
        </w:rPr>
        <w:t xml:space="preserve">            Согласно Постановлению Пленума Верховного Суда РФ от 24</w:t>
      </w:r>
      <w:r w:rsidRPr="00883713">
        <w:rPr>
          <w:rFonts w:ascii="Times New Roman" w:hAnsi="Times New Roman" w:cs="Times New Roman"/>
          <w:bCs/>
          <w:sz w:val="24"/>
          <w:szCs w:val="24"/>
        </w:rPr>
        <w:t xml:space="preserve">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 декабря 2013 г.), в целях</w:t>
      </w:r>
      <w:r w:rsidRPr="00883713">
        <w:rPr>
          <w:rFonts w:ascii="Times New Roman" w:hAnsi="Times New Roman" w:cs="Times New Roman"/>
          <w:bCs/>
          <w:sz w:val="24"/>
          <w:szCs w:val="24"/>
        </w:rPr>
        <w:t xml:space="preserve"> соблюдения установленных </w:t>
      </w:r>
      <w:hyperlink r:id="rId4" w:history="1">
        <w:r w:rsidRPr="00883713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статьей 29.6</w:t>
        </w:r>
      </w:hyperlink>
      <w:r w:rsidRPr="00883713">
        <w:rPr>
          <w:rFonts w:ascii="Times New Roman" w:hAnsi="Times New Roman" w:cs="Times New Roman"/>
          <w:bCs/>
          <w:sz w:val="24"/>
          <w:szCs w:val="24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</w:t>
      </w:r>
      <w:r w:rsidRPr="00883713">
        <w:rPr>
          <w:rFonts w:ascii="Times New Roman" w:hAnsi="Times New Roman" w:cs="Times New Roman"/>
          <w:bCs/>
          <w:sz w:val="24"/>
          <w:szCs w:val="24"/>
        </w:rPr>
        <w:t xml:space="preserve">смотрения. Поскольку </w:t>
      </w:r>
      <w:hyperlink r:id="rId5" w:history="1">
        <w:r w:rsidRPr="00883713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КоАП</w:t>
        </w:r>
      </w:hyperlink>
      <w:r w:rsidRPr="00883713">
        <w:rPr>
          <w:rFonts w:ascii="Times New Roman" w:hAnsi="Times New Roman" w:cs="Times New Roman"/>
          <w:bCs/>
          <w:sz w:val="24"/>
          <w:szCs w:val="24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</w:t>
      </w:r>
      <w:r w:rsidRPr="00883713">
        <w:rPr>
          <w:rFonts w:ascii="Times New Roman" w:hAnsi="Times New Roman" w:cs="Times New Roman"/>
          <w:bCs/>
          <w:sz w:val="24"/>
          <w:szCs w:val="24"/>
        </w:rPr>
        <w:t>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</w:t>
      </w:r>
      <w:r w:rsidRPr="00883713">
        <w:rPr>
          <w:rFonts w:ascii="Times New Roman" w:hAnsi="Times New Roman" w:cs="Times New Roman"/>
          <w:bCs/>
          <w:sz w:val="24"/>
          <w:szCs w:val="24"/>
        </w:rPr>
        <w:t>а отправки и доставки СМС-извещения адресату).</w:t>
      </w:r>
    </w:p>
    <w:p w:rsidR="006C4DFF" w:rsidRPr="00883713" w:rsidP="006C4DFF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 xml:space="preserve">  Сарычев Э.А. извещен о времени и месте рассмотрения дела об административном правонарушении посредством </w:t>
      </w:r>
      <w:r w:rsidRPr="00883713">
        <w:rPr>
          <w:rFonts w:ascii="Times New Roman" w:hAnsi="Times New Roman" w:cs="Times New Roman"/>
          <w:bCs/>
          <w:sz w:val="24"/>
          <w:szCs w:val="24"/>
        </w:rPr>
        <w:t>вручения судебной повестки.</w:t>
      </w:r>
      <w:r w:rsidRPr="008837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4DFF" w:rsidRPr="00883713" w:rsidP="006C4DFF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>Таким образом, мировой судья, считает надлежащим извещение Сарычева Э.А. о</w:t>
      </w:r>
      <w:r w:rsidRPr="00883713">
        <w:rPr>
          <w:rFonts w:ascii="Times New Roman" w:hAnsi="Times New Roman" w:cs="Times New Roman"/>
          <w:sz w:val="24"/>
          <w:szCs w:val="24"/>
        </w:rPr>
        <w:t xml:space="preserve"> месте и времени рассмотрения дела и возможным рассмотреть дело об административном правонарушении в его отсутствие.  </w:t>
      </w:r>
    </w:p>
    <w:p w:rsidR="00175C15" w:rsidRPr="00883713" w:rsidP="006C4D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дела, считает, что вина </w:t>
      </w:r>
      <w:r w:rsidRPr="00883713" w:rsidR="006C4DFF">
        <w:rPr>
          <w:rFonts w:ascii="Times New Roman" w:hAnsi="Times New Roman" w:cs="Times New Roman"/>
          <w:sz w:val="24"/>
          <w:szCs w:val="24"/>
        </w:rPr>
        <w:t>Сарычева Э.А.</w:t>
      </w:r>
      <w:r w:rsidRPr="00883713">
        <w:rPr>
          <w:rFonts w:ascii="Times New Roman" w:hAnsi="Times New Roman" w:cs="Times New Roman"/>
          <w:sz w:val="24"/>
          <w:szCs w:val="24"/>
        </w:rPr>
        <w:t xml:space="preserve"> в совершении </w:t>
      </w:r>
      <w:r w:rsidRPr="00883713">
        <w:rPr>
          <w:rFonts w:ascii="Times New Roman" w:hAnsi="Times New Roman" w:cs="Times New Roman"/>
          <w:sz w:val="24"/>
          <w:szCs w:val="24"/>
        </w:rPr>
        <w:t>административного правонарушения, предусмотренного</w:t>
      </w:r>
      <w:r w:rsidRPr="00883713">
        <w:rPr>
          <w:rFonts w:ascii="Times New Roman" w:hAnsi="Times New Roman" w:cs="Times New Roman"/>
          <w:sz w:val="24"/>
          <w:szCs w:val="24"/>
        </w:rPr>
        <w:t xml:space="preserve"> ч.4 ст.12.7 Кодекса РФ об административных правонарушениях подтверждена:</w:t>
      </w:r>
    </w:p>
    <w:p w:rsidR="00297379" w:rsidRPr="00883713" w:rsidP="00C942E2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протоколом об административном правонарушении 86 ХМ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734828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03.10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.2026, согласно которому </w:t>
      </w:r>
      <w:r w:rsidRPr="00883713" w:rsidR="006C4DFF">
        <w:rPr>
          <w:rFonts w:ascii="Times New Roman" w:hAnsi="Times New Roman" w:cs="Times New Roman"/>
          <w:sz w:val="24"/>
          <w:szCs w:val="24"/>
        </w:rPr>
        <w:t xml:space="preserve">03 октября 2026 года в 00 час. 58 мин., на в г.Нефтеюганске на ул.Усть-Балыкская, напротив стр.6, Сарычев Э.А., управлял транспортным средством </w:t>
      </w:r>
      <w:r w:rsidRPr="00883713">
        <w:rPr>
          <w:rFonts w:ascii="Times New Roman" w:hAnsi="Times New Roman" w:cs="Times New Roman"/>
          <w:sz w:val="24"/>
          <w:szCs w:val="24"/>
        </w:rPr>
        <w:t>***</w:t>
      </w:r>
      <w:r w:rsidRPr="00883713" w:rsidR="006C4DFF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</w:t>
      </w:r>
      <w:r w:rsidRPr="00883713">
        <w:rPr>
          <w:rFonts w:ascii="Times New Roman" w:hAnsi="Times New Roman" w:cs="Times New Roman"/>
          <w:sz w:val="24"/>
          <w:szCs w:val="24"/>
        </w:rPr>
        <w:t>***</w:t>
      </w:r>
      <w:r w:rsidRPr="00883713" w:rsidR="006C4DFF">
        <w:rPr>
          <w:rFonts w:ascii="Times New Roman" w:hAnsi="Times New Roman" w:cs="Times New Roman"/>
          <w:sz w:val="24"/>
          <w:szCs w:val="24"/>
        </w:rPr>
        <w:t xml:space="preserve">,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будучи лишенным права управления транспортными средствами. Данное правонарушение совершено повторно (постановление по ч.2 ст.12.7 КоАП РФ №5-1249-2003/2025 от 25.1</w:t>
      </w:r>
      <w:r w:rsidRPr="00883713" w:rsidR="00C942E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.2025, вступило в законную силу 13.01.2026). В действиях Сарычева Э.А. </w:t>
      </w:r>
      <w:r w:rsidRPr="00883713" w:rsidR="00C942E2">
        <w:rPr>
          <w:rFonts w:ascii="Times New Roman" w:hAnsi="Times New Roman" w:cs="Times New Roman"/>
          <w:sz w:val="24"/>
          <w:szCs w:val="24"/>
        </w:rPr>
        <w:t>при составлении протокола Сарычеву Э.А. разъяснены положения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25.1 КоАП РФ и ст. 51 Конституции РФ, копия указанного протокола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Сарычевым Э.А.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пол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учена, о чем свидетельствует подпись последнего;</w:t>
      </w:r>
    </w:p>
    <w:p w:rsidR="00606A0E" w:rsidRPr="00883713" w:rsidP="00175C15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Pr="00883713" w:rsidR="00C942E2">
        <w:rPr>
          <w:rFonts w:ascii="Times New Roman" w:eastAsia="Times New Roman" w:hAnsi="Times New Roman" w:cs="Times New Roman"/>
          <w:sz w:val="24"/>
          <w:szCs w:val="24"/>
          <w:lang w:eastAsia="ru-RU"/>
        </w:rPr>
        <w:t>86 ПК № 100526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отстранении от управления транспортным средством 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883713" w:rsidR="00C942E2">
        <w:rPr>
          <w:rFonts w:ascii="Times New Roman" w:eastAsia="Times New Roman" w:hAnsi="Times New Roman" w:cs="Times New Roman"/>
          <w:sz w:val="24"/>
          <w:szCs w:val="24"/>
          <w:lang w:eastAsia="ru-RU"/>
        </w:rPr>
        <w:t>03.10.2026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 Э.А.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отстранен от управления транспортным средством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713">
        <w:rPr>
          <w:rFonts w:ascii="Times New Roman" w:hAnsi="Times New Roman" w:cs="Times New Roman"/>
          <w:sz w:val="24"/>
          <w:szCs w:val="24"/>
        </w:rPr>
        <w:t>***</w:t>
      </w:r>
      <w:r w:rsidRPr="00883713" w:rsidR="00C942E2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</w:t>
      </w:r>
      <w:r w:rsidRPr="00883713">
        <w:rPr>
          <w:rFonts w:ascii="Times New Roman" w:hAnsi="Times New Roman" w:cs="Times New Roman"/>
          <w:sz w:val="24"/>
          <w:szCs w:val="24"/>
        </w:rPr>
        <w:t>***</w:t>
      </w:r>
      <w:r w:rsidRPr="00883713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83713" w:rsidR="00C942E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83713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ротокол составлен с при</w:t>
      </w:r>
      <w:r w:rsidRPr="00883713" w:rsidR="00C942E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883713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енением видеозаписи, о чем имеется отметка в протоколе. К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опия протокола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Сарычеву Э.А.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вручена, о чем свидетельствует</w:t>
      </w:r>
      <w:r w:rsidRPr="00883713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подпись;</w:t>
      </w:r>
      <w:r w:rsidRPr="00883713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42E2" w:rsidRPr="00883713" w:rsidP="00175C15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рапортом ст.инспектора ДПС ОВ ДПС ГИБДД ОМВД России по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г.Нефтеюганску М.Т.Халилова от 03.10.2026 об обнаружении административного правонарушения;</w:t>
      </w:r>
    </w:p>
    <w:p w:rsidR="0065349E" w:rsidRPr="00883713" w:rsidP="0065349E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883713">
        <w:t>- копией постановления мирового судьи судебного участка №</w:t>
      </w:r>
      <w:r w:rsidRPr="00883713" w:rsidR="00C942E2">
        <w:t>6</w:t>
      </w:r>
      <w:r w:rsidRPr="00883713">
        <w:t xml:space="preserve"> Нефтеюганского судебного района ХМАО-Югры</w:t>
      </w:r>
      <w:r w:rsidRPr="00883713" w:rsidR="00C942E2">
        <w:t xml:space="preserve"> №5-3139-0501/2025</w:t>
      </w:r>
      <w:r w:rsidRPr="00883713">
        <w:t xml:space="preserve"> от </w:t>
      </w:r>
      <w:r w:rsidRPr="00883713" w:rsidR="00C942E2">
        <w:t>13.08.2025</w:t>
      </w:r>
      <w:r w:rsidRPr="00883713">
        <w:t xml:space="preserve">, которым </w:t>
      </w:r>
      <w:r w:rsidRPr="00883713" w:rsidR="006C4DFF">
        <w:t>Сарычев Э.А.</w:t>
      </w:r>
      <w:r w:rsidRPr="00883713">
        <w:t xml:space="preserve"> признан ви</w:t>
      </w:r>
      <w:r w:rsidRPr="00883713">
        <w:t>новным в совершении правонарушения, предусмотренного ч.</w:t>
      </w:r>
      <w:r w:rsidRPr="00883713" w:rsidR="00C942E2">
        <w:t>1</w:t>
      </w:r>
      <w:r w:rsidRPr="00883713">
        <w:t xml:space="preserve"> ст.12.</w:t>
      </w:r>
      <w:r w:rsidRPr="00883713" w:rsidR="00C942E2">
        <w:t>8</w:t>
      </w:r>
      <w:r w:rsidRPr="00883713">
        <w:t xml:space="preserve"> КоАП РФ, назначено наказание в виде </w:t>
      </w:r>
      <w:r w:rsidRPr="00883713" w:rsidR="00C942E2">
        <w:t xml:space="preserve">административного штрафа в размере 45 000 рублей с </w:t>
      </w:r>
      <w:r w:rsidRPr="00883713">
        <w:t>лишени</w:t>
      </w:r>
      <w:r w:rsidRPr="00883713" w:rsidR="00C942E2">
        <w:t>ем</w:t>
      </w:r>
      <w:r w:rsidRPr="00883713">
        <w:t xml:space="preserve"> права управления транспортными средствами на срок 1 год</w:t>
      </w:r>
      <w:r w:rsidRPr="00883713" w:rsidR="00C942E2">
        <w:t xml:space="preserve"> 6 месяцев</w:t>
      </w:r>
      <w:r w:rsidRPr="00883713">
        <w:t>. Постановление вступило в зак</w:t>
      </w:r>
      <w:r w:rsidRPr="00883713">
        <w:t xml:space="preserve">онную силу </w:t>
      </w:r>
      <w:r w:rsidRPr="00883713" w:rsidR="00C942E2">
        <w:t>01.11.2025</w:t>
      </w:r>
      <w:r w:rsidRPr="00883713">
        <w:t>;</w:t>
      </w:r>
    </w:p>
    <w:p w:rsidR="00C942E2" w:rsidRPr="00883713" w:rsidP="00C942E2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883713">
        <w:t>- копией постановления мирового судьи судебного участка №4 Нефтеюганского судебного района ХМАО-Югры от 27.05.2026 по делу № 5-591-2004/2025, которым Сарычев Э.А. признан виновным в совершении административного правонарушения, предус</w:t>
      </w:r>
      <w:r w:rsidRPr="00883713">
        <w:t>мотренного ч.1 ст.12.26 КоАП РФ, назначено наказание в виде административного штрафа в размере 45 000 рублей с лишением права управления транспортными средствами на срок 1 год 6 месяцев;</w:t>
      </w:r>
    </w:p>
    <w:p w:rsidR="00C942E2" w:rsidRPr="00883713" w:rsidP="00C942E2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883713">
        <w:t xml:space="preserve">- решением по делу об административном правонарушении от 05.08.2025, которым </w:t>
      </w:r>
      <w:r w:rsidRPr="00883713" w:rsidR="004C0EB5">
        <w:t>постановление мирового судьи судебного участка №4 Нефтеюганского судебного района ХМАО-Югры от 27.05.2026 по делу № 5-591-2004/2025, которым Сарычев Э.А. признан виновным в совершении административного правонарушения, предусмотренного ч.1 ст.12.26 КоАП РФ, назначено наказание в виде административного штрафа в размере 45 000 рублей с лишением права управления транспортными средствами на срок 1 год 6 месяцев остановлено без изменения, жалоба – без удовлетворения;</w:t>
      </w:r>
    </w:p>
    <w:p w:rsidR="0065349E" w:rsidRPr="00883713" w:rsidP="00C942E2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  <w:rPr>
          <w:lang w:eastAsia="ru-RU"/>
        </w:rPr>
      </w:pPr>
      <w:r w:rsidRPr="00883713">
        <w:rPr>
          <w:lang w:eastAsia="ru-RU"/>
        </w:rPr>
        <w:t xml:space="preserve"> - копией постановления мирового судьи судебного участка №3 Нефтеюганского судебного района ХМАО-Югры от 25.11.2025 по делу № 5-1249-2003/2025, которым </w:t>
      </w:r>
      <w:r w:rsidRPr="00883713" w:rsidR="006C4DFF">
        <w:rPr>
          <w:lang w:eastAsia="ru-RU"/>
        </w:rPr>
        <w:t>Сарычев Э.А.</w:t>
      </w:r>
      <w:r w:rsidRPr="00883713">
        <w:rPr>
          <w:lang w:eastAsia="ru-RU"/>
        </w:rPr>
        <w:t xml:space="preserve"> признан виновным в совершении административного правонарушен</w:t>
      </w:r>
      <w:r w:rsidRPr="00883713">
        <w:rPr>
          <w:lang w:eastAsia="ru-RU"/>
        </w:rPr>
        <w:t>ия, предусмотренного ч.2 ст.12.7 КоАП РФ. Назначено наказание в виде административного штрафа в размере 30 000 рублей. Постановление вступило в законную силу 13.01.2026;</w:t>
      </w:r>
    </w:p>
    <w:p w:rsidR="004C0EB5" w:rsidRPr="00883713" w:rsidP="000F443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883713">
        <w:t xml:space="preserve">- справкой инспектора ОИАЗ и ПБДД отдела Госавтоинспекции ОМВД России по </w:t>
      </w:r>
      <w:r w:rsidRPr="00883713">
        <w:t>г.Нефтеюганск</w:t>
      </w:r>
      <w:r w:rsidRPr="00883713">
        <w:t>у</w:t>
      </w:r>
      <w:r w:rsidRPr="00883713">
        <w:t xml:space="preserve"> Б.</w:t>
      </w:r>
      <w:r w:rsidRPr="00883713">
        <w:t>, из которой следует, что03.10.2026 в 00:58 по адресу г.Нефтеюганск ул.Усть-Балыкская стр.6 Сарыев Э.А., управлял транспортным средством ***</w:t>
      </w:r>
      <w:r w:rsidRPr="00883713">
        <w:t xml:space="preserve"> г.р.з. ***</w:t>
      </w:r>
      <w:r w:rsidRPr="00883713">
        <w:t>, будучи лишённым права управления. Ранее, Сарыев Э.А. 25.11.2025 был подвер</w:t>
      </w:r>
      <w:r w:rsidRPr="00883713">
        <w:t>гнут административному наказанию за правонарушение, предусмотренное ч. 2 ст. 12.7 КоАП РФ в виде административного штрафа в размере 30 000 рублей на основании постановления мирового судьи судебного участка № 3 Нефтеюганского судебного района. Постановление</w:t>
      </w:r>
      <w:r w:rsidRPr="00883713">
        <w:t xml:space="preserve"> мирового судьи вступило в законную силу 13.01.2026. 13.08.2025 Сарыев Э.А. был подвергнут административному наказанию за правонарушение, предусмотренное ч. 1 ст. 12.8 КоАП РФ в виде административного штрафа в размере 45 000 рублей с лишение права управлен</w:t>
      </w:r>
      <w:r w:rsidRPr="00883713">
        <w:t xml:space="preserve">ия транспортными средствами сроком на 1 год 6 месяцев, на основании постановления мирового судьи судебного участка № 6 Нефтеюганского судебного района. Постановление мирового судьи вступило в законную силу 01.11.2025. 27.05.2025 Сарыев Э.А. был подвергнут </w:t>
      </w:r>
      <w:r w:rsidRPr="00883713">
        <w:t xml:space="preserve">административному наказанию за правонарушение, предусмотренное ч. 1 ст. 12.26 КоАП РФ в </w:t>
      </w:r>
      <w:r w:rsidRPr="00883713">
        <w:t>виде административного штрафа в размере 45 000 рублей с лишение права управления транспортными средствами сроком на 1 год 6 месяцев, на основании постановления мирового</w:t>
      </w:r>
      <w:r w:rsidRPr="00883713">
        <w:t xml:space="preserve"> судьи судебного участка № 4 Нефтеюганского судебного района. Постановление мирового судьи вступило в законную силу 05.08.2025. 21.08.2025 Сарыев Э.А., обратился с заявлением о сдаче водительского удостоверения в ОГИБДД ОМВД России по г.Нефтеюганску. Таким</w:t>
      </w:r>
      <w:r w:rsidRPr="00883713">
        <w:t xml:space="preserve"> образом, срок лишения права управления транспортными средствами исчисляется с момента сдачи водительского удостоверения, а именно с 21.08.2025, оканчивается 22.08.2028;</w:t>
      </w:r>
    </w:p>
    <w:p w:rsidR="004C0EB5" w:rsidRPr="00883713" w:rsidP="000F443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883713">
        <w:t>- сведениями ГИС ГМП, согласно которым штраф по постановлению № 5-3139-0501/2025 оплач</w:t>
      </w:r>
      <w:r w:rsidRPr="00883713">
        <w:t>ен, штраф по постановлению 5-591-2004/2025 – оплачен, штраф по постановлению 5-1249-2003/2025 – оплачен;</w:t>
      </w:r>
      <w:r w:rsidRPr="00883713" w:rsidR="000F4433">
        <w:t xml:space="preserve"> </w:t>
      </w:r>
    </w:p>
    <w:p w:rsidR="0065349E" w:rsidRPr="00883713" w:rsidP="0065349E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883713">
        <w:t xml:space="preserve">- карточкой операции с ВУ, согласно которой срок действия водительского удостоверения на имя </w:t>
      </w:r>
      <w:r w:rsidRPr="00883713" w:rsidR="006C4DFF">
        <w:t>Сарычева Э.А.</w:t>
      </w:r>
      <w:r w:rsidRPr="00883713">
        <w:t xml:space="preserve"> до </w:t>
      </w:r>
      <w:r w:rsidRPr="00883713" w:rsidR="004C0EB5">
        <w:t>30.06.2026</w:t>
      </w:r>
      <w:r w:rsidRPr="00883713">
        <w:t>;</w:t>
      </w:r>
    </w:p>
    <w:p w:rsidR="0065349E" w:rsidRPr="00883713" w:rsidP="00606A0E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реестром административных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правонарушений;</w:t>
      </w:r>
    </w:p>
    <w:p w:rsidR="00AF4937" w:rsidRPr="00883713" w:rsidP="00152E54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837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CD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-диском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видеозаписью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подтверждающий факт управления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Сарычевым Э.А.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транспортным средством, остановки т/с под управлением </w:t>
      </w:r>
      <w:r w:rsidRPr="00883713" w:rsidR="004C0EB5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Сарычева Э.А.</w:t>
      </w:r>
      <w:r w:rsidRPr="00883713" w:rsidR="00152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713" w:rsidR="0040318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883713" w:rsidR="00152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арычеву Э.А. разъяснено, что он повторно управляет т/с будучи лишенным права управления т/с. Сарычеву Э.А. были разъяснены положения ст.51 Конституции РФ, ст.25.1 КоАП РФ. также зафиксирован факт ознакомления Сарычева Э.А. с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протоколом об административном правонарушении</w:t>
      </w:r>
      <w:r w:rsidRPr="00883713" w:rsidR="00152E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hAnsi="Times New Roman" w:cs="Times New Roman"/>
          <w:sz w:val="24"/>
          <w:szCs w:val="24"/>
          <w:lang w:eastAsia="ru-RU"/>
        </w:rPr>
        <w:t>Согласно пункту 2.1.1 Правил дорожного движения Российской Федерации водитель</w:t>
      </w:r>
      <w:r w:rsidRPr="00883713">
        <w:rPr>
          <w:rFonts w:ascii="Times New Roman" w:hAnsi="Times New Roman" w:cs="Times New Roman"/>
          <w:sz w:val="24"/>
          <w:szCs w:val="24"/>
          <w:lang w:eastAsia="ru-RU"/>
        </w:rPr>
        <w:t xml:space="preserve">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</w:t>
      </w:r>
      <w:r w:rsidRPr="00883713">
        <w:rPr>
          <w:rFonts w:ascii="Times New Roman" w:hAnsi="Times New Roman" w:cs="Times New Roman"/>
          <w:sz w:val="24"/>
          <w:szCs w:val="24"/>
          <w:lang w:eastAsia="ru-RU"/>
        </w:rPr>
        <w:t>гории.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hAnsi="Times New Roman" w:cs="Times New Roman"/>
          <w:sz w:val="24"/>
          <w:szCs w:val="24"/>
          <w:lang w:eastAsia="ru-RU"/>
        </w:rPr>
        <w:t>В соответствии с частью 4 статьи 12.7 Кодекса Российской Федерации об административных правонарушениях повторное совершение административного правонарушения, предусмотренного частью 2 настоящей статьи, если такое действие не содержит признаков уголо</w:t>
      </w:r>
      <w:r w:rsidRPr="00883713">
        <w:rPr>
          <w:rFonts w:ascii="Times New Roman" w:hAnsi="Times New Roman" w:cs="Times New Roman"/>
          <w:sz w:val="24"/>
          <w:szCs w:val="24"/>
          <w:lang w:eastAsia="ru-RU"/>
        </w:rPr>
        <w:t xml:space="preserve">вно наказуемого деяния, то есть повторное управление транспортным средством водителем, лишенным права управления транспортными средствами, влечет наложение административного штрафа в размере от пятидесяти тысяч до ста тысяч рублей либо обязательные работы </w:t>
      </w:r>
      <w:r w:rsidRPr="00883713">
        <w:rPr>
          <w:rFonts w:ascii="Times New Roman" w:hAnsi="Times New Roman" w:cs="Times New Roman"/>
          <w:sz w:val="24"/>
          <w:szCs w:val="24"/>
          <w:lang w:eastAsia="ru-RU"/>
        </w:rPr>
        <w:t>на срок от ста пятидесяти до двухсот часов.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 лишения права управления транспортными средствами (статья 3.8 Кодекса Российской Федерации об административных правонарушениях), либо в отношении которого имеется вступивший в законную силу приговор суда о назначении наказания в виде лишения права зан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иматься деятельностью по управлению транспортными средствами (абз. 4 пункт 8 Постановления Пленума Верховного Суда РФ от 25.06.2019 года N 20 "О некоторых вопросах, возникающих в судебной практике при рассмотрении дел об административных правонарушениях, п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редусмотренных главой 12 Кодекса Российской Федерации об административных правонарушениях").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пункта 2 части 1 статьи 4.3 Кодекса Российской Федерации об административных правонарушениях повторным совершением административного правонарушения признает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ся совершение административного правонарушения в период, когда лицо считается подвергнутым административному наказанию в соответствии со статьей 4.6 названного Кодекса. Статьей 4.6 Кодекса Российской Федерации об административных правонарушениях определено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со дня окончания исполнения данного постановления.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ч. 2 ст. 26.2 КоАП РФ доказательствами по делу об административном правонарушении являются протокол об административном правонарушении, иные протоколы, предусмотренные настоящим Кодексом, объяс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нения лица, в отношении которого ведется производство по делу об административном правонарушении, показания потерпевшего, свидетелей, заключение эксперта, иные документы, показания специальных технических средств, вещественных доказательств.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статьей 26.11 Кодекса Российской Федерации об административных правонарушениях судья оценивает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 доказательства не могут иметь заранее установленную силу.</w:t>
      </w:r>
    </w:p>
    <w:p w:rsidR="00152E54" w:rsidRPr="00883713" w:rsidP="00152E54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883713">
        <w:t>Постановлением мирового судьи судебного участка №6 Нефтеюганского судебного района ХМАО-Югры №5-3139-0501/2025 от 13.08.2025, Сарычев Э.А. признан виновным в совершении правонарушения, предусмо</w:t>
      </w:r>
      <w:r w:rsidRPr="00883713">
        <w:t>тренного ч.1 ст.12.8 КоАП РФ, назначено наказание в виде административного штрафа в размере 45 000 рублей с лишением права управления транспортными средствами на срок 1 год 6 месяцев. Постановление вступило в законную силу 01.11.2025.</w:t>
      </w:r>
    </w:p>
    <w:p w:rsidR="00152E54" w:rsidRPr="00883713" w:rsidP="00152E5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hAnsi="Times New Roman" w:cs="Times New Roman"/>
          <w:sz w:val="24"/>
          <w:szCs w:val="24"/>
        </w:rPr>
        <w:t>Постановлением</w:t>
      </w:r>
      <w:r w:rsidRPr="00883713">
        <w:rPr>
          <w:rFonts w:ascii="Times New Roman" w:hAnsi="Times New Roman" w:cs="Times New Roman"/>
          <w:sz w:val="24"/>
          <w:szCs w:val="24"/>
        </w:rPr>
        <w:t xml:space="preserve"> мирового судьи судебного участка №4 Нефтеюганского судебного района ХМАО-Югры от 27.05.2026 по делу № 5-591-2004/2025, Сарычев Э.А. признан виновным в совершении административного правонарушения, предусмотренного ч.1 ст.12.26 КоАП РФ, назначено наказание </w:t>
      </w:r>
      <w:r w:rsidRPr="00883713">
        <w:rPr>
          <w:rFonts w:ascii="Times New Roman" w:hAnsi="Times New Roman" w:cs="Times New Roman"/>
          <w:sz w:val="24"/>
          <w:szCs w:val="24"/>
        </w:rPr>
        <w:t>в виде административного штрафа в размере 45 000 рублей с лишением права управления транспортными средствами на срок 1 год 6 месяцев. Постановление вступило в законную силу 05.08.2025.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мирового судьи судебного участка № </w:t>
      </w:r>
      <w:r w:rsidRPr="00883713" w:rsidR="00152E5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</w:t>
      </w:r>
      <w:r w:rsidRPr="00883713" w:rsidR="00CC5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судебного района ХМАО-Югры по делу об административном правонарушении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№5-</w:t>
      </w:r>
      <w:r w:rsidRPr="00883713" w:rsidR="00152E54">
        <w:rPr>
          <w:rFonts w:ascii="Times New Roman" w:eastAsia="Times New Roman" w:hAnsi="Times New Roman" w:cs="Times New Roman"/>
          <w:sz w:val="24"/>
          <w:szCs w:val="24"/>
          <w:lang w:eastAsia="ru-RU"/>
        </w:rPr>
        <w:t>1249-2003/2025,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 Э.А.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713" w:rsidR="00CC57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административной ответственности по ч. 2 ст. 12.7 КоАП РФ с назначением ему административного наказания в виде </w:t>
      </w:r>
      <w:r w:rsidRPr="00883713" w:rsidR="00CC5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в размере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30 000 руб. </w:t>
      </w:r>
      <w:r w:rsidRPr="00883713" w:rsidR="002C098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вступило в законную силу </w:t>
      </w:r>
      <w:r w:rsidRPr="00883713" w:rsidR="00152E54">
        <w:rPr>
          <w:rFonts w:ascii="Times New Roman" w:eastAsia="Times New Roman" w:hAnsi="Times New Roman" w:cs="Times New Roman"/>
          <w:sz w:val="24"/>
          <w:szCs w:val="24"/>
          <w:lang w:eastAsia="ru-RU"/>
        </w:rPr>
        <w:t>13.01.2026</w:t>
      </w:r>
      <w:r w:rsidRPr="00883713" w:rsidR="002C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713" w:rsidR="002C098E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траф оплачен в полном объеме </w:t>
      </w:r>
      <w:r w:rsidRPr="00883713" w:rsidR="00152E54">
        <w:rPr>
          <w:rFonts w:ascii="Times New Roman" w:eastAsia="Times New Roman" w:hAnsi="Times New Roman" w:cs="Times New Roman"/>
          <w:sz w:val="24"/>
          <w:szCs w:val="24"/>
          <w:lang w:eastAsia="ru-RU"/>
        </w:rPr>
        <w:t>03.02.2026</w:t>
      </w:r>
      <w:r w:rsidRPr="00883713" w:rsidR="00D043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 учетом положений ст. 4.6 КоАП РФ по состоянию на </w:t>
      </w:r>
      <w:r w:rsidRPr="00883713" w:rsidR="00152E54">
        <w:rPr>
          <w:rFonts w:ascii="Times New Roman" w:eastAsia="Times New Roman" w:hAnsi="Times New Roman" w:cs="Times New Roman"/>
          <w:sz w:val="24"/>
          <w:szCs w:val="24"/>
          <w:lang w:eastAsia="ru-RU"/>
        </w:rPr>
        <w:t>03.10.2026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 Э.А.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лицом, лишенным права управления транспортным</w:t>
      </w:r>
      <w:r w:rsidRPr="00883713" w:rsidR="0075394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</w:t>
      </w:r>
      <w:r w:rsidRPr="00883713" w:rsidR="0075394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поскольку им не отбыто наказание в виде лишения права управления транспортным средством.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 совершения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Сарычевым Э.А.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правонарушения, выразившегося в повторном управлении транспортным средством, лишенным права управления тр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анспортными средствами, подтверждается имеющимися в материалах дела непротиворечивыми, последовательными, соответствующими критерию относимости и допустимости доказательствами.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Существенных недостатков, влекущих невозможность использования в качестве доказ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ательств, в том числе процессуальных нарушений, данные документы не содержат.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Судья, изучив и оценив все доказательства по делу, квалифицирует действия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Сарычева Э.А.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ч. 4 ст. 12.7 Кодекса Российской Федерации об административных правонарушениях «повтор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совершение административного правонарушения, предусмотренного частью 2 настоящей статьи, если такое действие не содержит признаков уголовно наказуемого деяния».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назначении наказания судья учитывает характер совершенного </w:t>
      </w:r>
      <w:r w:rsidRPr="00883713" w:rsidR="006C4D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Сарычевым Э.А.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правонарушения, данные о личности виновного, его имущественное положение.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 </w:t>
      </w:r>
      <w:r w:rsidRPr="00883713" w:rsidR="00152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смягчающих,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отягчающих административную ответственность, предусмотренных ст. </w:t>
      </w:r>
      <w:r w:rsidRPr="00883713" w:rsidR="00152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4.2,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4.3 КоАП РФ, судья не усматривает.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 ст. ст. 23.1, 29.10, 32.2 К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одекса РФ об административных правонарушениях, мировой судья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276" w:rsidRPr="00883713" w:rsidP="00403188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DD3276" w:rsidRPr="00883713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hAnsi="Times New Roman" w:cs="Times New Roman"/>
          <w:sz w:val="24"/>
          <w:szCs w:val="24"/>
        </w:rPr>
        <w:t>Сарыева</w:t>
      </w:r>
      <w:r w:rsidRPr="00883713">
        <w:rPr>
          <w:rFonts w:ascii="Times New Roman" w:hAnsi="Times New Roman" w:cs="Times New Roman"/>
          <w:sz w:val="24"/>
          <w:szCs w:val="24"/>
        </w:rPr>
        <w:t xml:space="preserve"> Э.</w:t>
      </w:r>
      <w:r w:rsidRPr="00883713">
        <w:rPr>
          <w:rFonts w:ascii="Times New Roman" w:hAnsi="Times New Roman" w:cs="Times New Roman"/>
          <w:sz w:val="24"/>
          <w:szCs w:val="24"/>
        </w:rPr>
        <w:t xml:space="preserve"> А.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виновным в совершении правонарушения, предусмотренного ч. 4 ст. 12.7 КоАП РФ, и назначить наказание в виде административного штрафа в размере 50 0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(пятьдесят тысяч) рублей. </w:t>
      </w:r>
    </w:p>
    <w:p w:rsidR="005A02E2" w:rsidRPr="00883713" w:rsidP="00DD32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</w:t>
      </w:r>
      <w:r w:rsidRPr="00883713">
        <w:rPr>
          <w:rFonts w:ascii="Times New Roman" w:hAnsi="Times New Roman" w:cs="Times New Roman"/>
          <w:sz w:val="24"/>
          <w:szCs w:val="24"/>
        </w:rPr>
        <w:t xml:space="preserve">к БИК 007162163 ОКТМО 71874000 ИНН 8601010390 КПП 860101001, к/с 40102810245370000007 </w:t>
      </w:r>
      <w:r w:rsidRPr="00883713" w:rsidR="00152E54">
        <w:rPr>
          <w:rFonts w:ascii="Times New Roman" w:hAnsi="Times New Roman" w:cs="Times New Roman"/>
          <w:sz w:val="24"/>
          <w:szCs w:val="24"/>
        </w:rPr>
        <w:t>КБК 18811601121010001140 УИН 18810486260290008695.</w:t>
      </w:r>
    </w:p>
    <w:p w:rsidR="00DD3276" w:rsidRPr="00883713" w:rsidP="00DD327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713">
        <w:rPr>
          <w:rFonts w:ascii="Times New Roman" w:eastAsia="Calibri" w:hAnsi="Times New Roman" w:cs="Times New Roman"/>
          <w:sz w:val="24"/>
          <w:szCs w:val="24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</w:t>
      </w:r>
      <w:r w:rsidRPr="00883713">
        <w:rPr>
          <w:rFonts w:ascii="Times New Roman" w:eastAsia="Calibri" w:hAnsi="Times New Roman" w:cs="Times New Roman"/>
          <w:sz w:val="24"/>
          <w:szCs w:val="24"/>
        </w:rPr>
        <w:t xml:space="preserve">или срока рассрочки исполнения постановления, предусмотренных </w:t>
      </w:r>
      <w:hyperlink w:anchor="sub_315" w:history="1">
        <w:r w:rsidRPr="00883713">
          <w:rPr>
            <w:rFonts w:ascii="Times New Roman" w:eastAsia="Calibri" w:hAnsi="Times New Roman" w:cs="Times New Roman"/>
            <w:sz w:val="24"/>
            <w:szCs w:val="24"/>
          </w:rPr>
          <w:t>стат</w:t>
        </w:r>
        <w:r w:rsidRPr="00883713">
          <w:rPr>
            <w:rFonts w:ascii="Times New Roman" w:eastAsia="Calibri" w:hAnsi="Times New Roman" w:cs="Times New Roman"/>
            <w:sz w:val="24"/>
            <w:szCs w:val="24"/>
          </w:rPr>
          <w:t>ьей 31.5</w:t>
        </w:r>
      </w:hyperlink>
      <w:r w:rsidRPr="008837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Российской Федерации об административных правонарушениях </w:t>
      </w:r>
      <w:r w:rsidRPr="00883713">
        <w:rPr>
          <w:rFonts w:ascii="Times New Roman" w:eastAsia="Calibri" w:hAnsi="Times New Roman" w:cs="Times New Roman"/>
          <w:sz w:val="24"/>
          <w:szCs w:val="24"/>
        </w:rPr>
        <w:t>об административных правонарушениях.</w:t>
      </w:r>
    </w:p>
    <w:p w:rsidR="00661A62" w:rsidRPr="00883713" w:rsidP="005A02E2">
      <w:pPr>
        <w:spacing w:after="0" w:line="240" w:lineRule="auto"/>
        <w:ind w:right="-11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Нефтеюганский районный суд ХМАО-Югры в течение десяти дней со дня получения копии постановления через миров</w:t>
      </w:r>
      <w:r w:rsidRPr="0088371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судью, вынесшего постановление. В этот же срок постановление может быть опротестовано прокурором.</w:t>
      </w:r>
      <w:r w:rsidRPr="00883713" w:rsidR="00606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</w:p>
    <w:p w:rsidR="00661A62" w:rsidRPr="00883713" w:rsidP="00DD3276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713" w:rsidRPr="00883713" w:rsidP="00883713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661A62" w:rsidRPr="00883713" w:rsidP="00661A6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713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</w:t>
      </w:r>
      <w:r w:rsidRPr="00883713">
        <w:rPr>
          <w:rFonts w:ascii="Times New Roman" w:hAnsi="Times New Roman" w:cs="Times New Roman"/>
          <w:sz w:val="24"/>
          <w:szCs w:val="24"/>
        </w:rPr>
        <w:t xml:space="preserve">Е.А. Таскаева </w:t>
      </w:r>
    </w:p>
    <w:p w:rsidR="00661A62" w:rsidRPr="00883713" w:rsidP="00661A6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3945" w:rsidRPr="00883713" w:rsidP="00661A6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1A62" w:rsidRPr="00883713" w:rsidP="00661A6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53B7" w:rsidRPr="00883713" w:rsidP="00661A62">
      <w:pPr>
        <w:spacing w:after="0" w:line="240" w:lineRule="auto"/>
        <w:ind w:right="-115"/>
        <w:jc w:val="both"/>
        <w:rPr>
          <w:rFonts w:ascii="Times New Roman" w:hAnsi="Times New Roman" w:cs="Times New Roman"/>
          <w:sz w:val="24"/>
          <w:szCs w:val="24"/>
        </w:rPr>
      </w:pPr>
    </w:p>
    <w:sectPr w:rsidSect="00403188">
      <w:pgSz w:w="11906" w:h="16838"/>
      <w:pgMar w:top="794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7C"/>
    <w:rsid w:val="000F4433"/>
    <w:rsid w:val="001453B7"/>
    <w:rsid w:val="00152E54"/>
    <w:rsid w:val="00175C15"/>
    <w:rsid w:val="00297379"/>
    <w:rsid w:val="002C098E"/>
    <w:rsid w:val="00381850"/>
    <w:rsid w:val="00403188"/>
    <w:rsid w:val="004C0EB5"/>
    <w:rsid w:val="005A02E2"/>
    <w:rsid w:val="00606A0E"/>
    <w:rsid w:val="00614B7C"/>
    <w:rsid w:val="0065349E"/>
    <w:rsid w:val="00661A62"/>
    <w:rsid w:val="006C4DFF"/>
    <w:rsid w:val="006D0045"/>
    <w:rsid w:val="0070056D"/>
    <w:rsid w:val="00734FD6"/>
    <w:rsid w:val="00753945"/>
    <w:rsid w:val="00855F53"/>
    <w:rsid w:val="00883713"/>
    <w:rsid w:val="00AF4937"/>
    <w:rsid w:val="00B736F6"/>
    <w:rsid w:val="00C942E2"/>
    <w:rsid w:val="00CC570B"/>
    <w:rsid w:val="00D043E2"/>
    <w:rsid w:val="00DD3276"/>
    <w:rsid w:val="00E5261F"/>
    <w:rsid w:val="00EA070C"/>
    <w:rsid w:val="00EB2DCA"/>
    <w:rsid w:val="00FA09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D3EFAA0-D1BC-4E21-BD9B-0E8192E0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606A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qFormat/>
    <w:rsid w:val="00606A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606A0E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rsid w:val="00606A0E"/>
  </w:style>
  <w:style w:type="character" w:styleId="Hyperlink">
    <w:name w:val="Hyperlink"/>
    <w:basedOn w:val="DefaultParagraphFont"/>
    <w:uiPriority w:val="99"/>
    <w:semiHidden/>
    <w:unhideWhenUsed/>
    <w:qFormat/>
    <w:rsid w:val="00B736F6"/>
    <w:rPr>
      <w:color w:val="666699"/>
      <w:u w:val="none"/>
    </w:rPr>
  </w:style>
  <w:style w:type="character" w:customStyle="1" w:styleId="a1">
    <w:name w:val="Основной текст_"/>
    <w:basedOn w:val="DefaultParagraphFont"/>
    <w:link w:val="1"/>
    <w:rsid w:val="0065349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65349E"/>
    <w:pPr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